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8" w:rsidRPr="005E7128" w:rsidRDefault="005E7128" w:rsidP="005E7128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5E712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5E7128" w:rsidRPr="005E7128" w:rsidRDefault="005E7128" w:rsidP="005E712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E7128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371410-2011 z dnia 2011-11-09 r.</w:t>
        </w:r>
      </w:hyperlink>
      <w:r w:rsidRPr="005E712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5E712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jest wykonanie, dostawa i montaż ocieplonych nasad kominowych na przewodach wentylacji grawitacyjnej lokali mieszkalnych ostatnich kondygnacji mieszkalnych w budynkach przy ul.: Folwarcznej, Roboczej-Sikorskiego,...</w:t>
      </w:r>
      <w:r w:rsidRPr="005E712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2011-11-16 </w:t>
      </w:r>
    </w:p>
    <w:p w:rsidR="005E7128" w:rsidRPr="005E7128" w:rsidRDefault="005E7128" w:rsidP="005E712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E7128" w:rsidRPr="005E7128" w:rsidRDefault="005E7128" w:rsidP="005E7128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Poznań: Przetarg nieograniczony na wykonanie, dostawę i montaż ocieplonych nasad kominowych na przewodach wentylacji grawitacyjnej lokali mieszkalnych ostatnich kondygnacji mieszkalnych w budynkach przy ul.: Folwarcznej, Roboczej-Sikorskiego, Naramowickiej, </w:t>
      </w:r>
      <w:proofErr w:type="spellStart"/>
      <w:r w:rsidRPr="005E71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Milczańskiej</w:t>
      </w:r>
      <w:proofErr w:type="spellEnd"/>
      <w:r w:rsidRPr="005E71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- Bobrzańskiej, Katowickiej w Poznaniu i przy ul. K.S. Marciniaka 1-10 w Lesznie.</w:t>
      </w:r>
      <w:r w:rsidRPr="005E712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E71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407498 - 2011; data zamieszczenia: 01.12.2011</w:t>
      </w:r>
      <w:r w:rsidRPr="005E7128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371410 - 2011r.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E7128" w:rsidRPr="005E7128" w:rsidRDefault="005E7128" w:rsidP="005E712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5E7128" w:rsidRPr="005E7128" w:rsidRDefault="005E7128" w:rsidP="005E712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wykonanie, dostawę i montaż ocieplonych nasad kominowych na przewodach wentylacji grawitacyjnej lokali mieszkalnych ostatnich kondygnacji mieszkalnych w budynkach przy ul.: Folwarcznej, Roboczej-Sikorskiego, Naramowickiej, </w:t>
      </w:r>
      <w:proofErr w:type="spellStart"/>
      <w:r w:rsidRPr="005E7128">
        <w:rPr>
          <w:rFonts w:ascii="Arial" w:eastAsia="Times New Roman" w:hAnsi="Arial" w:cs="Arial"/>
          <w:sz w:val="20"/>
          <w:szCs w:val="20"/>
          <w:lang w:eastAsia="pl-PL"/>
        </w:rPr>
        <w:t>Milczańskiej</w:t>
      </w:r>
      <w:proofErr w:type="spellEnd"/>
      <w:r w:rsidRPr="005E7128">
        <w:rPr>
          <w:rFonts w:ascii="Arial" w:eastAsia="Times New Roman" w:hAnsi="Arial" w:cs="Arial"/>
          <w:sz w:val="20"/>
          <w:szCs w:val="20"/>
          <w:lang w:eastAsia="pl-PL"/>
        </w:rPr>
        <w:t>- Bobrzańskiej, Katowickiej w Poznaniu i przy ul. K.S. Marciniaka 1-10 w Lesznie..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II.3) Określenie przedmiotu zamówienia: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było wykonanie, dostawa i montaż ocieplonych nasad kominowych na przewodach wentylacji grawitacyjnej lokali mieszkalnych ostatnich kondygnacji mieszkalnych w budynkach przy ul.: Folwarcznej, Roboczej-Sikorskiego, Naramowickiej, </w:t>
      </w:r>
      <w:proofErr w:type="spellStart"/>
      <w:r w:rsidRPr="005E7128">
        <w:rPr>
          <w:rFonts w:ascii="Arial" w:eastAsia="Times New Roman" w:hAnsi="Arial" w:cs="Arial"/>
          <w:sz w:val="20"/>
          <w:szCs w:val="20"/>
          <w:lang w:eastAsia="pl-PL"/>
        </w:rPr>
        <w:t>Milczańskiej</w:t>
      </w:r>
      <w:proofErr w:type="spellEnd"/>
      <w:r w:rsidRPr="005E7128">
        <w:rPr>
          <w:rFonts w:ascii="Arial" w:eastAsia="Times New Roman" w:hAnsi="Arial" w:cs="Arial"/>
          <w:sz w:val="20"/>
          <w:szCs w:val="20"/>
          <w:lang w:eastAsia="pl-PL"/>
        </w:rPr>
        <w:t>- Bobrzańskiej, Katowickiej w Poznaniu i przy ul. K.S. Marciniaka 1-10 w Lesznie. Miejsca wykonania przedmiotu zamówienia określone zostały w załączniku nr 6 do SIWZ (zestawienie lokalizacyjno-ilościowe)..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45.33.12.10-1.</w:t>
      </w:r>
    </w:p>
    <w:p w:rsidR="005E7128" w:rsidRPr="005E7128" w:rsidRDefault="005E7128" w:rsidP="005E712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5E7128" w:rsidRPr="005E7128" w:rsidRDefault="005E7128" w:rsidP="005E712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5E7128" w:rsidRPr="005E7128" w:rsidRDefault="005E7128" w:rsidP="005E712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wykonanie, dostawę i montaż ocieplonych nasad kominowych na przewodach wentylacji grawitacyjnej lokali mieszkalnych ostatnich kondygnacji mieszkalnych w budynkach przy ul.: Folwarcznej, Roboczej-Sikorskiego, Naramowickiej, </w:t>
      </w:r>
      <w:proofErr w:type="spellStart"/>
      <w:r w:rsidRPr="005E7128">
        <w:rPr>
          <w:rFonts w:ascii="Arial" w:eastAsia="Times New Roman" w:hAnsi="Arial" w:cs="Arial"/>
          <w:sz w:val="20"/>
          <w:szCs w:val="20"/>
          <w:lang w:eastAsia="pl-PL"/>
        </w:rPr>
        <w:t>Milczańskiej</w:t>
      </w:r>
      <w:proofErr w:type="spellEnd"/>
      <w:r w:rsidRPr="005E7128">
        <w:rPr>
          <w:rFonts w:ascii="Arial" w:eastAsia="Times New Roman" w:hAnsi="Arial" w:cs="Arial"/>
          <w:sz w:val="20"/>
          <w:szCs w:val="20"/>
          <w:lang w:eastAsia="pl-PL"/>
        </w:rPr>
        <w:t>- Bobrzańskiej, Katowickiej w Poznaniu i przy ul. K.S. Marciniaka 1-10 w Lesznie.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28.11.2011.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E7128" w:rsidRPr="005E7128" w:rsidRDefault="005E7128" w:rsidP="005E712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KOMINUS-SERWIS Sp. z o.o., Łężkowice 112, 32-015 Kłaj, kraj/woj. małopolskie. 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5E71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>: 307800,00 PLN.</w:t>
      </w:r>
    </w:p>
    <w:p w:rsidR="005E7128" w:rsidRPr="005E7128" w:rsidRDefault="005E7128" w:rsidP="005E712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E7128" w:rsidRPr="005E7128" w:rsidRDefault="005E7128" w:rsidP="005E712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329702,40</w:t>
      </w:r>
    </w:p>
    <w:p w:rsidR="005E7128" w:rsidRPr="005E7128" w:rsidRDefault="005E7128" w:rsidP="005E712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329702,40</w:t>
      </w: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329702,40</w:t>
      </w:r>
    </w:p>
    <w:p w:rsidR="005E7128" w:rsidRPr="005E7128" w:rsidRDefault="005E7128" w:rsidP="005E712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E7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5E7128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2D5"/>
    <w:multiLevelType w:val="multilevel"/>
    <w:tmpl w:val="EA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01DA5"/>
    <w:multiLevelType w:val="multilevel"/>
    <w:tmpl w:val="114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F7CFB"/>
    <w:multiLevelType w:val="multilevel"/>
    <w:tmpl w:val="146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28"/>
    <w:rsid w:val="005E7128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71410&amp;rok=2011-11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Company>HP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2011-12-01T13:46:00Z</dcterms:created>
  <dcterms:modified xsi:type="dcterms:W3CDTF">2011-12-01T13:47:00Z</dcterms:modified>
</cp:coreProperties>
</file>