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66" w:rsidRPr="00E75766" w:rsidRDefault="00E75766" w:rsidP="00E75766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7576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E75766" w:rsidRPr="00E75766" w:rsidRDefault="00E75766" w:rsidP="00E7576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E75766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252194-2012 z dnia 2012-07-16 r.</w:t>
        </w:r>
      </w:hyperlink>
      <w:r w:rsidRPr="00E7576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Poznań</w:t>
      </w:r>
      <w:r w:rsidRPr="00E7576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Przedmiotem zamówienia jest wymiana wodomierzy i ciepłomierzy w zasobach stanowiących własność PTBS sp. z o.o.</w:t>
      </w:r>
      <w:r w:rsidRPr="00E7576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2012-07-24 </w:t>
      </w:r>
    </w:p>
    <w:p w:rsidR="00E75766" w:rsidRPr="00E75766" w:rsidRDefault="00E75766" w:rsidP="00E75766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75766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75766" w:rsidRPr="00E75766" w:rsidRDefault="00E75766" w:rsidP="00E75766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E75766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Poznań: Przetarg nieograniczony na dostawę i wymianę urządzeń pomiarowych w nieruchomościach stanowiących własność Poznańskiego Towarzystwa Budownictwa Społecznego Spółka z ograniczoną odpowiedzialnością.</w:t>
      </w:r>
      <w:r w:rsidRPr="00E75766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E75766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282898 - 2012; data zamieszczenia: 02.08.2012</w:t>
      </w:r>
      <w:r w:rsidRPr="00E75766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Dostawy</w:t>
      </w:r>
    </w:p>
    <w:p w:rsidR="00E75766" w:rsidRPr="00E75766" w:rsidRDefault="00E75766" w:rsidP="00E7576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7576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E75766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E75766" w:rsidRPr="00E75766" w:rsidRDefault="00E75766" w:rsidP="00E7576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7576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E75766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E75766" w:rsidRPr="00E75766" w:rsidRDefault="00E75766" w:rsidP="00E7576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7576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E75766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252194 - 2012r.</w:t>
      </w:r>
    </w:p>
    <w:p w:rsidR="00E75766" w:rsidRPr="00E75766" w:rsidRDefault="00E75766" w:rsidP="00E7576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7576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E75766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E75766" w:rsidRPr="00E75766" w:rsidRDefault="00E75766" w:rsidP="00E75766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7576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E75766" w:rsidRPr="00E75766" w:rsidRDefault="00E75766" w:rsidP="00E7576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7576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E75766">
        <w:rPr>
          <w:rFonts w:ascii="Arial CE" w:eastAsia="Times New Roman" w:hAnsi="Arial CE" w:cs="Arial CE"/>
          <w:sz w:val="20"/>
          <w:szCs w:val="20"/>
          <w:lang w:eastAsia="pl-PL"/>
        </w:rPr>
        <w:t xml:space="preserve"> Poznańskie Towarzystwo Budownictwa Społecznego Sp. z o.o., ul. Konfederacka 4, 60-281 Poznań, woj. wielkopolskie, tel. 61 850 83 40, faks 061 8523124.</w:t>
      </w:r>
    </w:p>
    <w:p w:rsidR="00E75766" w:rsidRPr="00E75766" w:rsidRDefault="00E75766" w:rsidP="00E7576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7576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E75766">
        <w:rPr>
          <w:rFonts w:ascii="Arial CE" w:eastAsia="Times New Roman" w:hAnsi="Arial CE" w:cs="Arial CE"/>
          <w:sz w:val="20"/>
          <w:szCs w:val="20"/>
          <w:lang w:eastAsia="pl-PL"/>
        </w:rPr>
        <w:t xml:space="preserve"> Inny: Spółka z o.o..</w:t>
      </w:r>
    </w:p>
    <w:p w:rsidR="00E75766" w:rsidRPr="00E75766" w:rsidRDefault="00E75766" w:rsidP="00E75766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7576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E75766" w:rsidRPr="00E75766" w:rsidRDefault="00E75766" w:rsidP="00E7576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7576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E75766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 na dostawę i wymianę urządzeń pomiarowych w nieruchomościach stanowiących własność Poznańskiego Towarzystwa Budownictwa Społecznego Spółka z ograniczoną odpowiedzialnością..</w:t>
      </w:r>
    </w:p>
    <w:p w:rsidR="00E75766" w:rsidRPr="00E75766" w:rsidRDefault="00E75766" w:rsidP="00E7576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7576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E75766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E75766" w:rsidRPr="00E75766" w:rsidRDefault="00E75766" w:rsidP="00E7576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7576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E75766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wymiana wodomierzy i ciepłomierzy w zasobach stanowiących własność PTBS sp. z o.o..</w:t>
      </w:r>
    </w:p>
    <w:p w:rsidR="00E75766" w:rsidRPr="00E75766" w:rsidRDefault="00E75766" w:rsidP="00E7576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7576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E75766">
        <w:rPr>
          <w:rFonts w:ascii="Arial CE" w:eastAsia="Times New Roman" w:hAnsi="Arial CE" w:cs="Arial CE"/>
          <w:sz w:val="20"/>
          <w:szCs w:val="20"/>
          <w:lang w:eastAsia="pl-PL"/>
        </w:rPr>
        <w:t xml:space="preserve"> 38.42.11.00-3, 38.55.00.00-5.</w:t>
      </w:r>
    </w:p>
    <w:p w:rsidR="00E75766" w:rsidRPr="00E75766" w:rsidRDefault="00E75766" w:rsidP="00E75766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7576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E75766" w:rsidRPr="00E75766" w:rsidRDefault="00E75766" w:rsidP="00E7576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7576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III.1) TRYB UDZIELENIA ZAMÓWIENIA:</w:t>
      </w:r>
      <w:r w:rsidRPr="00E75766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E75766" w:rsidRPr="00E75766" w:rsidRDefault="00E75766" w:rsidP="00E7576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7576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E75766" w:rsidRPr="00E75766" w:rsidRDefault="00E75766" w:rsidP="00E7576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7576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E75766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E75766" w:rsidRPr="00E75766" w:rsidRDefault="00E75766" w:rsidP="00E75766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7576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E75766" w:rsidRPr="00E75766" w:rsidRDefault="00E75766" w:rsidP="00E7576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7576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E75766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</w:p>
    <w:p w:rsidR="00E75766" w:rsidRPr="00E75766" w:rsidRDefault="00E75766" w:rsidP="00E7576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7576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E75766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 na dostawę i wymianę urządzeń pomiarowych w nieruchomościach stanowiących własność Poznańskiego Towarzystwa Budownictwa Społecznego Spółka z ograniczoną odpowiedzialnością.</w:t>
      </w:r>
    </w:p>
    <w:p w:rsidR="00E75766" w:rsidRPr="00E75766" w:rsidRDefault="00E75766" w:rsidP="00E7576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7576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E75766">
        <w:rPr>
          <w:rFonts w:ascii="Arial CE" w:eastAsia="Times New Roman" w:hAnsi="Arial CE" w:cs="Arial CE"/>
          <w:sz w:val="20"/>
          <w:szCs w:val="20"/>
          <w:lang w:eastAsia="pl-PL"/>
        </w:rPr>
        <w:t xml:space="preserve"> 02.08.2012.</w:t>
      </w:r>
    </w:p>
    <w:p w:rsidR="00E75766" w:rsidRPr="00E75766" w:rsidRDefault="00E75766" w:rsidP="00E7576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7576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E75766">
        <w:rPr>
          <w:rFonts w:ascii="Arial CE" w:eastAsia="Times New Roman" w:hAnsi="Arial CE" w:cs="Arial CE"/>
          <w:sz w:val="20"/>
          <w:szCs w:val="20"/>
          <w:lang w:eastAsia="pl-PL"/>
        </w:rPr>
        <w:t xml:space="preserve"> 2.</w:t>
      </w:r>
    </w:p>
    <w:p w:rsidR="00E75766" w:rsidRPr="00E75766" w:rsidRDefault="00E75766" w:rsidP="00E7576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7576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E75766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E75766" w:rsidRPr="00E75766" w:rsidRDefault="00E75766" w:rsidP="00E7576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7576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E75766" w:rsidRPr="00E75766" w:rsidRDefault="00E75766" w:rsidP="00E75766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E75766">
        <w:rPr>
          <w:rFonts w:ascii="Arial CE" w:eastAsia="Times New Roman" w:hAnsi="Arial CE" w:cs="Arial CE"/>
          <w:sz w:val="20"/>
          <w:szCs w:val="20"/>
          <w:lang w:eastAsia="pl-PL"/>
        </w:rPr>
        <w:t>Techem</w:t>
      </w:r>
      <w:proofErr w:type="spellEnd"/>
      <w:r w:rsidRPr="00E75766">
        <w:rPr>
          <w:rFonts w:ascii="Arial CE" w:eastAsia="Times New Roman" w:hAnsi="Arial CE" w:cs="Arial CE"/>
          <w:sz w:val="20"/>
          <w:szCs w:val="20"/>
          <w:lang w:eastAsia="pl-PL"/>
        </w:rPr>
        <w:t xml:space="preserve"> Techniki Pomiarowe Sp. z o.o. Oddział w Poznaniu, ul. Romana Maya 1, 61-371 Poznań, kraj/woj. wielkopolskie. </w:t>
      </w:r>
    </w:p>
    <w:p w:rsidR="00E75766" w:rsidRPr="00E75766" w:rsidRDefault="00E75766" w:rsidP="00E7576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7576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E75766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E75766">
        <w:rPr>
          <w:rFonts w:ascii="Arial CE" w:eastAsia="Times New Roman" w:hAnsi="Arial CE" w:cs="Arial CE"/>
          <w:sz w:val="20"/>
          <w:szCs w:val="20"/>
          <w:lang w:eastAsia="pl-PL"/>
        </w:rPr>
        <w:t>: 184500,00 PLN.</w:t>
      </w:r>
    </w:p>
    <w:p w:rsidR="00E75766" w:rsidRPr="00E75766" w:rsidRDefault="00E75766" w:rsidP="00E7576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7576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E75766" w:rsidRPr="00E75766" w:rsidRDefault="00E75766" w:rsidP="00E75766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7576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E75766">
        <w:rPr>
          <w:rFonts w:ascii="Arial CE" w:eastAsia="Times New Roman" w:hAnsi="Arial CE" w:cs="Arial CE"/>
          <w:sz w:val="20"/>
          <w:szCs w:val="20"/>
          <w:lang w:eastAsia="pl-PL"/>
        </w:rPr>
        <w:t xml:space="preserve"> 184368,96</w:t>
      </w:r>
    </w:p>
    <w:p w:rsidR="00E75766" w:rsidRPr="00E75766" w:rsidRDefault="00E75766" w:rsidP="00E75766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7576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E75766">
        <w:rPr>
          <w:rFonts w:ascii="Arial CE" w:eastAsia="Times New Roman" w:hAnsi="Arial CE" w:cs="Arial CE"/>
          <w:sz w:val="20"/>
          <w:szCs w:val="20"/>
          <w:lang w:eastAsia="pl-PL"/>
        </w:rPr>
        <w:t xml:space="preserve"> 155995,20</w:t>
      </w:r>
      <w:r w:rsidRPr="00E7576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E75766">
        <w:rPr>
          <w:rFonts w:ascii="Arial CE" w:eastAsia="Times New Roman" w:hAnsi="Arial CE" w:cs="Arial CE"/>
          <w:sz w:val="20"/>
          <w:szCs w:val="20"/>
          <w:lang w:eastAsia="pl-PL"/>
        </w:rPr>
        <w:t xml:space="preserve"> 184368,96</w:t>
      </w:r>
    </w:p>
    <w:p w:rsidR="00E75766" w:rsidRPr="00E75766" w:rsidRDefault="00E75766" w:rsidP="00E75766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7576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E75766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A50A00" w:rsidRDefault="00A50A00">
      <w:bookmarkStart w:id="0" w:name="_GoBack"/>
      <w:bookmarkEnd w:id="0"/>
    </w:p>
    <w:sectPr w:rsidR="00A5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F658A"/>
    <w:multiLevelType w:val="multilevel"/>
    <w:tmpl w:val="7668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BF546E"/>
    <w:multiLevelType w:val="multilevel"/>
    <w:tmpl w:val="9B54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604D14"/>
    <w:multiLevelType w:val="multilevel"/>
    <w:tmpl w:val="60FA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66"/>
    <w:rsid w:val="00A50A00"/>
    <w:rsid w:val="00E7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7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18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52194&amp;rok=2012-07-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2375</Characters>
  <Application>Microsoft Office Word</Application>
  <DocSecurity>0</DocSecurity>
  <Lines>19</Lines>
  <Paragraphs>5</Paragraphs>
  <ScaleCrop>false</ScaleCrop>
  <Company>HP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</cp:revision>
  <dcterms:created xsi:type="dcterms:W3CDTF">2012-08-02T10:44:00Z</dcterms:created>
  <dcterms:modified xsi:type="dcterms:W3CDTF">2012-08-02T10:44:00Z</dcterms:modified>
</cp:coreProperties>
</file>