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3" w:rsidRDefault="00AB3453" w:rsidP="00AB3453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Załącznik nr 7 do SIWZ</w:t>
      </w:r>
    </w:p>
    <w:p w:rsidR="00AB3453" w:rsidRDefault="00AB3453" w:rsidP="00AB3453">
      <w:pPr>
        <w:spacing w:line="360" w:lineRule="auto"/>
        <w:jc w:val="both"/>
        <w:rPr>
          <w:b/>
        </w:rPr>
      </w:pPr>
    </w:p>
    <w:p w:rsidR="00AB3453" w:rsidRDefault="00AB3453" w:rsidP="00AB3453">
      <w:pPr>
        <w:spacing w:line="360" w:lineRule="auto"/>
        <w:jc w:val="both"/>
        <w:rPr>
          <w:b/>
        </w:rPr>
      </w:pPr>
    </w:p>
    <w:p w:rsidR="00AB3453" w:rsidRDefault="00AB3453" w:rsidP="00AB3453">
      <w:pPr>
        <w:spacing w:line="360" w:lineRule="auto"/>
        <w:jc w:val="both"/>
        <w:rPr>
          <w:b/>
        </w:rPr>
      </w:pPr>
      <w:r w:rsidRPr="005C7161">
        <w:rPr>
          <w:b/>
        </w:rPr>
        <w:t>Projekt budowlany, projekt wykonawczy, przedmiar i specyfikacja techniczna wykonania i odbioru robót zostały udostępnione dla Wykonawców na se</w:t>
      </w:r>
      <w:r>
        <w:rPr>
          <w:b/>
        </w:rPr>
        <w:t>rwerze Zamawiającego pod linkami</w:t>
      </w:r>
      <w:r w:rsidRPr="005C7161">
        <w:rPr>
          <w:b/>
        </w:rPr>
        <w:t>:</w:t>
      </w:r>
    </w:p>
    <w:p w:rsidR="00AB3453" w:rsidRDefault="00AB3453" w:rsidP="00AB3453">
      <w:pPr>
        <w:spacing w:line="360" w:lineRule="auto"/>
        <w:jc w:val="both"/>
        <w:rPr>
          <w:b/>
        </w:rPr>
      </w:pPr>
    </w:p>
    <w:p w:rsidR="00AB3453" w:rsidRDefault="00AB3453" w:rsidP="00AB3453">
      <w:pPr>
        <w:ind w:left="284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hyperlink r:id="rId5" w:history="1">
        <w:r w:rsidRPr="003638A7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http://ptbs.pl/ftp/dokumentacjaprojektowa.zip</w:t>
        </w:r>
      </w:hyperlink>
      <w:r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AB3453" w:rsidRDefault="00AB3453" w:rsidP="00AB3453">
      <w:pPr>
        <w:spacing w:line="360" w:lineRule="auto"/>
        <w:jc w:val="both"/>
        <w:rPr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lub            </w:t>
      </w:r>
      <w:hyperlink r:id="rId6" w:history="1">
        <w:r w:rsidRPr="00D966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http://ptbs.pl/ftp/dokumentacjprojektowa/</w:t>
        </w:r>
      </w:hyperlink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53"/>
    <w:rsid w:val="00A50A00"/>
    <w:rsid w:val="00A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liases w:val="Spis treści"/>
    <w:rsid w:val="00AB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liases w:val="Spis treści"/>
    <w:rsid w:val="00AB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tbs.pl/ftp/dokumentacjprojektowa/" TargetMode="External"/><Relationship Id="rId5" Type="http://schemas.openxmlformats.org/officeDocument/2006/relationships/hyperlink" Target="http://ptbs.pl/ftp/dokumentacjaprojektow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2013-12-23T12:32:00Z</dcterms:created>
  <dcterms:modified xsi:type="dcterms:W3CDTF">2013-12-23T12:33:00Z</dcterms:modified>
</cp:coreProperties>
</file>